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2814DB" w:rsidRP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2814DB">
        <w:rPr>
          <w:rStyle w:val="markedcontent"/>
          <w:rFonts w:ascii="Times New Roman" w:hAnsi="Times New Roman" w:cs="Times New Roman"/>
          <w:sz w:val="20"/>
          <w:szCs w:val="20"/>
        </w:rPr>
        <w:t>Miejscowość, data</w:t>
      </w:r>
    </w:p>
    <w:p w:rsidR="002814DB" w:rsidRP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814DB" w:rsidRDefault="002814DB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:rsidR="002814DB" w:rsidRDefault="002814DB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14DB" w:rsidRP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</w:t>
      </w:r>
      <w:r w:rsidRPr="002814DB">
        <w:rPr>
          <w:rStyle w:val="markedcontent"/>
          <w:rFonts w:ascii="Times New Roman" w:hAnsi="Times New Roman" w:cs="Times New Roman"/>
          <w:sz w:val="20"/>
          <w:szCs w:val="20"/>
        </w:rPr>
        <w:t>Imię i nazwisko, adres, telefon</w:t>
      </w:r>
    </w:p>
    <w:p w:rsidR="002814DB" w:rsidRP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814DB" w:rsidRDefault="002814DB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814DB" w:rsidRPr="002814DB" w:rsidRDefault="0071500E" w:rsidP="002814D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DEKLARACJA</w:t>
      </w:r>
    </w:p>
    <w:p w:rsidR="002814DB" w:rsidRPr="002814DB" w:rsidRDefault="002814DB" w:rsidP="002814D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b/>
          <w:sz w:val="24"/>
          <w:szCs w:val="24"/>
        </w:rPr>
        <w:t>o ilości posiadanych folii rolniczych i innych odpadów</w:t>
      </w:r>
    </w:p>
    <w:p w:rsidR="002814DB" w:rsidRPr="002814DB" w:rsidRDefault="002814DB" w:rsidP="002814D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b/>
          <w:sz w:val="24"/>
          <w:szCs w:val="24"/>
        </w:rPr>
        <w:t>pochodzących z działalności rolniczej</w:t>
      </w:r>
    </w:p>
    <w:p w:rsidR="002814DB" w:rsidRDefault="002814DB" w:rsidP="002814D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814DB" w:rsidRDefault="002814DB" w:rsidP="002814DB">
      <w:pPr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Ja niżej podpisany/a, oświadczam, że posiadam do oddania odpady z prowadzonej przeze mnie na terenie gminy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Białopole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działalności rolniczej w ilościach: </w:t>
      </w:r>
    </w:p>
    <w:p w:rsidR="002814DB" w:rsidRDefault="002814DB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Folia rolnicza czarna 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... kg</w:t>
      </w:r>
    </w:p>
    <w:p w:rsidR="002814DB" w:rsidRDefault="002814DB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Folia rolnicza biała...........................................................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.. kg</w:t>
      </w:r>
    </w:p>
    <w:p w:rsidR="00ED2400" w:rsidRDefault="00ED2400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 Folia rolnicza zielona ……………………………………………. kg</w:t>
      </w:r>
    </w:p>
    <w:p w:rsidR="002814DB" w:rsidRDefault="00ED2400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Siatka do owijania balotów ............................................................. kg</w:t>
      </w:r>
    </w:p>
    <w:p w:rsidR="002814DB" w:rsidRDefault="00ED2400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Sznurek do owijania balotów.............................</w:t>
      </w:r>
      <w:r w:rsidR="002814D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 kg</w:t>
      </w:r>
    </w:p>
    <w:p w:rsidR="002814DB" w:rsidRDefault="00ED2400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Opakowania po nawozach............................................................</w:t>
      </w:r>
      <w:r w:rsidR="002814DB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. kg</w:t>
      </w:r>
    </w:p>
    <w:p w:rsidR="002814DB" w:rsidRDefault="00ED2400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Opakowania typu Big Bag............................................................</w:t>
      </w:r>
      <w:r w:rsidR="002814DB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2814DB" w:rsidRPr="002814DB">
        <w:rPr>
          <w:rStyle w:val="markedcontent"/>
          <w:rFonts w:ascii="Times New Roman" w:hAnsi="Times New Roman" w:cs="Times New Roman"/>
          <w:sz w:val="24"/>
          <w:szCs w:val="24"/>
        </w:rPr>
        <w:t>. kg</w:t>
      </w:r>
    </w:p>
    <w:p w:rsidR="002814DB" w:rsidRDefault="002814DB" w:rsidP="002814DB">
      <w:pPr>
        <w:ind w:firstLine="851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W/w odpady odpowiednio spakowane, oznaczone (skąd pochodzą i jaka jest ich ilość), zobowiązuje się dostarczyć we wskazane miejsce. </w:t>
      </w:r>
      <w:r w:rsidRPr="002814DB">
        <w:rPr>
          <w:rStyle w:val="markedcontent"/>
          <w:rFonts w:ascii="Times New Roman" w:hAnsi="Times New Roman" w:cs="Times New Roman"/>
          <w:b/>
          <w:sz w:val="24"/>
          <w:szCs w:val="24"/>
        </w:rPr>
        <w:t>Odpady przygotowane do oddania będą oczyszczone z resztek organicznych, ziemi i pozbawione innej zawartości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2814DB" w:rsidRDefault="002814DB" w:rsidP="003D1B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..</w:t>
      </w:r>
    </w:p>
    <w:p w:rsidR="002814DB" w:rsidRPr="002814DB" w:rsidRDefault="002814DB" w:rsidP="002814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D1B50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0"/>
          <w:szCs w:val="20"/>
        </w:rPr>
        <w:t xml:space="preserve">(czytelny podpis osoby składającej </w:t>
      </w:r>
      <w:r w:rsidR="003D1B50">
        <w:rPr>
          <w:rStyle w:val="markedcontent"/>
          <w:rFonts w:ascii="Times New Roman" w:hAnsi="Times New Roman" w:cs="Times New Roman"/>
          <w:sz w:val="20"/>
          <w:szCs w:val="20"/>
        </w:rPr>
        <w:t>deklarację</w:t>
      </w:r>
      <w:r w:rsidRPr="002814DB">
        <w:rPr>
          <w:rStyle w:val="markedcontent"/>
          <w:rFonts w:ascii="Times New Roman" w:hAnsi="Times New Roman" w:cs="Times New Roman"/>
          <w:sz w:val="20"/>
          <w:szCs w:val="20"/>
        </w:rPr>
        <w:t>)</w:t>
      </w:r>
    </w:p>
    <w:p w:rsidR="002814DB" w:rsidRDefault="002814DB" w:rsidP="002814D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E41E8" w:rsidRDefault="002814DB" w:rsidP="002814DB">
      <w:pPr>
        <w:ind w:firstLine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Uzyskana informacja będzie potraktowana jako inwentaryzacja w/w odpadów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dla potrzeb naboru wniosków o dofinansowanie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w ramach programu priorytetowego: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„Usuwanie folii rolniczych i innych odpadów pochodzących z działalności rolniczej”,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prowadzonego przez Narodowy Fundusz Ochrony Środowiska i Gospodarki Wodnej.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W przypadku uzyskania dofinansowania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ramach realizacji przedsięwzięcia nie są kwalifikowane koszty zbierania odpadów od rolników. Rolnicy we własnym zakresie zobowiązani będą dostarczyć folię i inne odpady produkcji rolniczej do miejsca wskazanego przez gminę.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rezygnacji z realizacji zadania, Wnioskodawca zobowiązany jest niezwłocznie poinformować Urząd Gminy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Białopole</w:t>
      </w:r>
      <w:r w:rsidRPr="002814D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E41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E41E8" w:rsidRDefault="002814DB" w:rsidP="007E41E8">
      <w:pPr>
        <w:ind w:firstLine="85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E41E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Złożone </w:t>
      </w:r>
      <w:r w:rsidR="003D1B50">
        <w:rPr>
          <w:rStyle w:val="markedcontent"/>
          <w:rFonts w:ascii="Times New Roman" w:hAnsi="Times New Roman" w:cs="Times New Roman"/>
          <w:b/>
          <w:sz w:val="24"/>
          <w:szCs w:val="24"/>
        </w:rPr>
        <w:t>deklaracji</w:t>
      </w:r>
      <w:r w:rsidRPr="007E41E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nie jest równoznaczne z uzyskaniem pomocy finansowej</w:t>
      </w:r>
      <w:r w:rsidR="007E41E8" w:rsidRPr="007E41E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7E41E8">
        <w:rPr>
          <w:rStyle w:val="markedcontent"/>
          <w:rFonts w:ascii="Times New Roman" w:hAnsi="Times New Roman" w:cs="Times New Roman"/>
          <w:b/>
          <w:sz w:val="24"/>
          <w:szCs w:val="24"/>
        </w:rPr>
        <w:t>do utylizacji tego rodzaju odpadów</w:t>
      </w:r>
      <w:r w:rsidR="007E41E8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71500E" w:rsidRPr="0071500E" w:rsidRDefault="0071500E" w:rsidP="0071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:rsidR="0071500E" w:rsidRPr="0071500E" w:rsidRDefault="0071500E" w:rsidP="0071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      Zgodnie z art. 13 Rozporządzenia Parlamentu Europejskiego i Rady (UE) 2016/679 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(Dz.U. UE L.2016.119.1), informujemy, iż: </w:t>
      </w:r>
    </w:p>
    <w:p w:rsidR="0071500E" w:rsidRPr="0071500E" w:rsidRDefault="0071500E" w:rsidP="0071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Pana/Pani danych przetwarzanych w Urzędzie Gminy Białopole jest Wójt Gminy Białopole, ul. Chełmska 1, 22-135 Białopole, tel. 82 568 22 04.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2.Kontakt z Inspektorem Ochrony Danych możliwy jest pod adresem email: iod@bialopole.eu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Pana/Pani dane osobowe przetwarzane będą w celu:</w:t>
      </w:r>
    </w:p>
    <w:p w:rsidR="0071500E" w:rsidRPr="0071500E" w:rsidRDefault="0071500E" w:rsidP="00715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ciążącego na Administratorze;</w:t>
      </w:r>
    </w:p>
    <w:p w:rsidR="0071500E" w:rsidRPr="0071500E" w:rsidRDefault="0071500E" w:rsidP="00715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zadania realizowanego w interesie publicznym lub w ramach sprawowania władzy publicznej powierzonej Administratorowi;</w:t>
      </w:r>
    </w:p>
    <w:p w:rsidR="0071500E" w:rsidRPr="0071500E" w:rsidRDefault="0071500E" w:rsidP="007150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innych przypadkach Pana/Pani dane osobowe przetwarzane będą wyłącznie na podstawie wcześniej udzielonej zgody w zakresie i celu określonym w treści zgody.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4.Odbiorcami Pana/Pani danych osobowych będą wyłącznie: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podmioty uprawnione do uzyskania danych osobowych na podstawie przepisów prawa;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podmioty, które przetwarzają Pana/Pani dane w imieniu Administratora na podstawie zawartej umowy powierzenia (tzw. podmioty przetwarzające).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Pana/Pani dane osobowe przechowywane będą przez okres niezbędny do realizacji wskazanych w pkt. 3 celów, a po tym czasie przez okres wskazany w przepisach prawa.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Posiada Pan/Pani prawo do żądania od administratora dostępu do swoich danych osobowych, ich sprostowania, usunięcia lub ograniczenia przetwarzania lub o prawie do wniesienia sprzeciwu wobec takiego przetwarzania, a także prawo do przenoszenia danych.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Wycofanie zgody możliwe jest poprzez przesłanie przez Pana/Panią oświadczenia 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wycofaniu zgody na adres email: gmina@bialopole.eu lub poprzez złożenie oświadczenia 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wycofaniu zgody w siedzibie Jednostki.</w:t>
      </w:r>
    </w:p>
    <w:p w:rsidR="0071500E" w:rsidRPr="0071500E" w:rsidRDefault="0071500E" w:rsidP="007150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t>8. Podanie przez Pana/Panią danych osobowych jest warunkiem prowadzenia sprawy w Urzędzie Gminy Białopole. Przy czym podanie danych jest: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obowiązkowe, jeżeli tak zostało to określone w przepisach prawa;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dobrowolne, jeżeli odbywa się na podstawie Pana/Pani zgody lub ma na celu zawarcie umowy.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Pana/Pani dane osobowe nie będą przetwarzane w sposób zautomatyzowany i nie będą podlegały profilowaniu.</w:t>
      </w:r>
      <w:r w:rsidRPr="00715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Ma Pan/Pani prawo wniesienia skargi do organu nadzorczego, którym jest Prezes Urzędu Ochrony Danych Osobowych z siedzibą ul. Stawki 2, 00-193 Warszawa.</w:t>
      </w:r>
    </w:p>
    <w:p w:rsidR="0071500E" w:rsidRPr="0071500E" w:rsidRDefault="0071500E" w:rsidP="0071500E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71500E" w:rsidRDefault="0071500E" w:rsidP="007E41E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0E" w:rsidRDefault="0071500E" w:rsidP="003D1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1500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71500E" w:rsidRPr="0071500E" w:rsidRDefault="0071500E" w:rsidP="0071500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1B50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Pr="0071500E">
        <w:rPr>
          <w:rFonts w:ascii="Times New Roman" w:hAnsi="Times New Roman" w:cs="Times New Roman"/>
          <w:sz w:val="20"/>
          <w:szCs w:val="20"/>
        </w:rPr>
        <w:t>ata i podpis</w:t>
      </w:r>
    </w:p>
    <w:sectPr w:rsidR="0071500E" w:rsidRPr="0071500E" w:rsidSect="00ED24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00DF"/>
    <w:multiLevelType w:val="multilevel"/>
    <w:tmpl w:val="4538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62"/>
    <w:rsid w:val="002814DB"/>
    <w:rsid w:val="003D1B50"/>
    <w:rsid w:val="00640862"/>
    <w:rsid w:val="0071500E"/>
    <w:rsid w:val="007E41E8"/>
    <w:rsid w:val="008A7FD3"/>
    <w:rsid w:val="00E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814DB"/>
  </w:style>
  <w:style w:type="paragraph" w:styleId="NormalnyWeb">
    <w:name w:val="Normal (Web)"/>
    <w:basedOn w:val="Normalny"/>
    <w:uiPriority w:val="99"/>
    <w:semiHidden/>
    <w:unhideWhenUsed/>
    <w:rsid w:val="003D1B5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814DB"/>
  </w:style>
  <w:style w:type="paragraph" w:styleId="NormalnyWeb">
    <w:name w:val="Normal (Web)"/>
    <w:basedOn w:val="Normalny"/>
    <w:uiPriority w:val="99"/>
    <w:semiHidden/>
    <w:unhideWhenUsed/>
    <w:rsid w:val="003D1B5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Grzegorzewski</dc:creator>
  <cp:keywords/>
  <dc:description/>
  <cp:lastModifiedBy>Damian Grzegorzewski</cp:lastModifiedBy>
  <cp:revision>4</cp:revision>
  <dcterms:created xsi:type="dcterms:W3CDTF">2021-07-07T12:07:00Z</dcterms:created>
  <dcterms:modified xsi:type="dcterms:W3CDTF">2021-07-08T06:47:00Z</dcterms:modified>
</cp:coreProperties>
</file>