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Zima w Gminie Białopole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Regulamin konkursu fotograficznego dla dzieci i młodzieży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I. ORGANIZATOR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Organizatorem konkursu fotograficznego jest Gminny Ośrodek Kultury w Białopolu, </w:t>
        <w:br/>
        <w:t>ul. Chełmska 1, 22-135 Białopole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II.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CELE KONKURSU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popularyzowanie amatorskiej pasji fotografowania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rozwijanie pomysłowości, spostrzegawczości oraz kreatywności uczestników,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zwrócenie uwagi na piękno otaczającego nas krajobrazu zimowego.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III. TEMAT PRAC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Tematem konkursu jest „Zima w gminie Białopole”.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IV. ZASADY UCZESTNICTWA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Warunkiem uczestnictwa w konkursie jest wykonanie fotografii zimowej </w:t>
        <w:br/>
        <w:t xml:space="preserve">z terenu gminy Białopole i wysłanie jej na adres e-mail </w:t>
      </w:r>
      <w:r>
        <w:rPr>
          <w:rFonts w:cs="Times New Roman" w:ascii="Times New Roman" w:hAnsi="Times New Roman"/>
          <w:b/>
          <w:sz w:val="28"/>
          <w:szCs w:val="28"/>
        </w:rPr>
        <w:t>gok@bialopole.eu</w:t>
      </w:r>
      <w:r>
        <w:rPr>
          <w:rFonts w:cs="Times New Roman" w:ascii="Times New Roman" w:hAnsi="Times New Roman"/>
          <w:sz w:val="28"/>
          <w:szCs w:val="28"/>
        </w:rPr>
        <w:br/>
        <w:t>do dnia 28.02.2021 r.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W wiadomości oprócz zdjęcia zawrzeć należy imię i nazwisko oraz numer telefonu do rodzica/opiekuna zaznaczyć kategorię wiekową oraz tytuł pracy.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• </w:t>
      </w:r>
      <w:r>
        <w:rPr>
          <w:rFonts w:cs="Times New Roman" w:ascii="Times New Roman" w:hAnsi="Times New Roman"/>
          <w:sz w:val="28"/>
          <w:szCs w:val="28"/>
        </w:rPr>
        <w:t>Do konkursu mogą przystąpić uczniowie z Publicznej Szkoły Podstawowej w Białopolu i szkoły filialnej w Strzelcach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Konkurs odbywa się w dwóch kategoriach wiekowych: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Kategoria I – uczniowie klas I-III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Kategoria II – uczniowie klas IV-VIII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V. KRYTERIA OCENIANIA PRAC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ogólne wrażenie artystyczne,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interpretacja tematu – pomysłowość,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jakość zdjęć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prace muszą być wykonane samodzielnie, jeden uczestnik może wysłać tylko </w:t>
        <w:br/>
        <w:t>3 fotografie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VI. WYNIKI I NAGRODY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Po otrzymaniu wszystkich prac konkursowych komisja powołana przez Organizatora przyzna nagrody z podziałem na w/w kategorie wiekowe. Organizator przewiduje przyznanie nagród w każdej kategorii wiekowej dla I, II, III miejsca </w:t>
        <w:br/>
        <w:t>i wyróżnienia.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wyniki konkursu zostaną opublikowane na stronie internetowej Gminy Białopole  </w:t>
      </w:r>
      <w:hyperlink r:id="rId2">
        <w:r>
          <w:rPr>
            <w:rFonts w:cs="Times New Roman" w:ascii="Times New Roman" w:hAnsi="Times New Roman"/>
            <w:sz w:val="28"/>
            <w:szCs w:val="28"/>
          </w:rPr>
          <w:t>www.</w:t>
        </w:r>
      </w:hyperlink>
      <w:hyperlink r:id="rId3">
        <w:r>
          <w:rPr>
            <w:rFonts w:cs="Times New Roman" w:ascii="Times New Roman" w:hAnsi="Times New Roman"/>
            <w:sz w:val="28"/>
            <w:szCs w:val="28"/>
          </w:rPr>
          <w:t>gminabialopole</w:t>
        </w:r>
      </w:hyperlink>
      <w:hyperlink r:id="rId4">
        <w:r>
          <w:rPr>
            <w:rFonts w:cs="Times New Roman" w:ascii="Times New Roman" w:hAnsi="Times New Roman"/>
            <w:sz w:val="28"/>
            <w:szCs w:val="28"/>
          </w:rPr>
          <w:t>.pl</w:t>
        </w:r>
      </w:hyperlink>
      <w:r>
        <w:rPr>
          <w:rFonts w:cs="Times New Roman" w:ascii="Times New Roman" w:hAnsi="Times New Roman"/>
          <w:sz w:val="28"/>
          <w:szCs w:val="28"/>
        </w:rPr>
        <w:t>, najpóźniej do 15.03.2021r.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na laureatów czekają nagrody rzeczowe oraz dyplomy.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VII. POSTANOWIENIA KOŃCOWE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Nadesłanie prac konkursowych oznacza posiadanie przez Uczestnika Konkursu praw autorskich do zdjęć, akceptację warunków regulaminu oraz wyrażenie zgody na przetwarzanie danych osobowych w celu realizacji Konkursu. Zgłoszenie pracy </w:t>
        <w:br/>
        <w:t xml:space="preserve">do Konkursu oznacza jednocześnie, że zgłaszający oświadcza, iż  praca nie narusza praw osób trzecich, w szczególności nie narusza ich majątkowych i osobistych praw autorskich. W przypadku wystąpienia przez osobę trzecią z roszczeniami wynikającymi z tytułu naruszenia praw określonych powyżej, odpowiedzialnym </w:t>
        <w:br/>
        <w:t>za naruszenie jest wyłącznie zgłaszający pracę na Konkurs.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Nadesłanie prac jest równoznaczne z wyrażeniem zgody na bezterminowe </w:t>
        <w:br/>
        <w:t>i nieodpłatne korzystanie przez Organizatora z Pracy konkursowej w celu jej publikacji na stronie internetowej.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• </w:t>
      </w:r>
      <w:r>
        <w:rPr>
          <w:rFonts w:cs="Times New Roman" w:ascii="Times New Roman" w:hAnsi="Times New Roman"/>
          <w:sz w:val="28"/>
          <w:szCs w:val="28"/>
        </w:rPr>
        <w:t>Organizator zastrzega sobie prawo do przerwania lub odwołania konkursu oraz do wykluczenia z udziału w konkursie Prac konkursowych sprzecznych z przepisami prawa,  lub innych względów powodujących, że nadają się one do publicznej prezentacji i rozpowszechniania.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Dodatkowe informacje o konkursie można uzyskać w: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Gminnym Ośrodku Kultury w Białopolu, ul. Chełmska 1, 22-135 Białopole,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tel. 82 568 24 30</w:t>
      </w:r>
    </w:p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5d0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a35b96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minabialopole.pl/" TargetMode="External"/><Relationship Id="rId3" Type="http://schemas.openxmlformats.org/officeDocument/2006/relationships/hyperlink" Target="http://www.gminabialopole.pl/" TargetMode="External"/><Relationship Id="rId4" Type="http://schemas.openxmlformats.org/officeDocument/2006/relationships/hyperlink" Target="http://www.gminabialopole.pl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LibreOffice/7.0.0.3$Windows_X86_64 LibreOffice_project/8061b3e9204bef6b321a21033174034a5e2ea88e</Application>
  <Pages>2</Pages>
  <Words>395</Words>
  <Characters>2527</Characters>
  <CharactersWithSpaces>2904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2021-01-26T09:30:00Z</dcterms:created>
  <dc:creator>GOKBIAL</dc:creator>
  <dc:description/>
  <dc:language>pl-PL</dc:language>
  <cp:lastModifiedBy/>
  <dcterms:modified xsi:type="dcterms:W3CDTF">2021-01-28T09:29:35Z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