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0591147D" w:rsidR="00DE4862" w:rsidRPr="00CC6DD3" w:rsidRDefault="008F681E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73FE8068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122A0576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77777777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4863424D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8F68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76B63D86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00EB91D7" w:rsidR="00DE4862" w:rsidRPr="00C132CE" w:rsidRDefault="008F681E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7CB683CF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2407A088" w:rsidR="00DE4862" w:rsidRPr="00C132CE" w:rsidRDefault="008F681E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1BE7BB42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9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23174CF9" w:rsidR="00F94968" w:rsidRPr="003D2772" w:rsidRDefault="005C473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 Białopole z siedzibą przy ul. Chełmska 1, 22-135 Białopole</w:t>
      </w:r>
      <w:r w:rsidR="00F94968" w:rsidRPr="003D2772">
        <w:t xml:space="preserve">, </w:t>
      </w:r>
      <w:r w:rsidR="00F94968">
        <w:t>reprezentowa</w:t>
      </w:r>
      <w:r>
        <w:t>na przez Wójta Gminy Białopole.</w:t>
      </w:r>
      <w:bookmarkStart w:id="0" w:name="_GoBack"/>
      <w:bookmarkEnd w:id="0"/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Weryfikacja Zgłoszenia lokalizacji wraz z załącznikami:</w:t>
      </w:r>
    </w:p>
    <w:p w14:paraId="122D3369" w14:textId="07C8A934" w:rsidR="004B0096" w:rsidRPr="00CC6DD3" w:rsidRDefault="008F681E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7C3491C2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10795" b="234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3536168C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8F68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588659F6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3149D79F" w:rsidR="004B0096" w:rsidRPr="00CC6DD3" w:rsidRDefault="008F681E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6EFE6A88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320822A6" w:rsidR="004B0096" w:rsidRPr="00CC6DD3" w:rsidRDefault="008F681E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64628152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105CA344" w:rsidR="004B0096" w:rsidRPr="00CC6DD3" w:rsidRDefault="008F681E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360C4916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4AC3CB45" w:rsidR="004B0096" w:rsidRPr="00CC6DD3" w:rsidRDefault="008F681E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3375D6F2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lastRenderedPageBreak/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 xml:space="preserve">, </w:t>
      </w:r>
      <w:proofErr w:type="spellStart"/>
      <w:r w:rsidRPr="002A3100">
        <w:rPr>
          <w:sz w:val="22"/>
          <w:szCs w:val="22"/>
        </w:rPr>
        <w:t>mb</w:t>
      </w:r>
      <w:proofErr w:type="spellEnd"/>
      <w:r w:rsidRPr="002A3100">
        <w:rPr>
          <w:sz w:val="22"/>
          <w:szCs w:val="22"/>
        </w:rPr>
        <w:t>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0FDD7" w14:textId="77777777" w:rsidR="0031696B" w:rsidRDefault="0031696B">
      <w:r>
        <w:separator/>
      </w:r>
    </w:p>
  </w:endnote>
  <w:endnote w:type="continuationSeparator" w:id="0">
    <w:p w14:paraId="13E6B096" w14:textId="77777777" w:rsidR="0031696B" w:rsidRDefault="003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738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2F4EBB8C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8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46C5DA26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10EF6" w14:textId="77777777" w:rsidR="0031696B" w:rsidRDefault="0031696B">
      <w:r>
        <w:separator/>
      </w:r>
    </w:p>
  </w:footnote>
  <w:footnote w:type="continuationSeparator" w:id="0">
    <w:p w14:paraId="470B93EC" w14:textId="77777777" w:rsidR="0031696B" w:rsidRDefault="0031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1696B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C4738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8F681E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D7F8D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9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88BF-ED86-4AC5-A0A3-AE8E15EA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zastepca</cp:lastModifiedBy>
  <cp:revision>4</cp:revision>
  <cp:lastPrinted>2018-10-17T07:05:00Z</cp:lastPrinted>
  <dcterms:created xsi:type="dcterms:W3CDTF">2020-05-27T09:23:00Z</dcterms:created>
  <dcterms:modified xsi:type="dcterms:W3CDTF">2020-05-27T09:26:00Z</dcterms:modified>
</cp:coreProperties>
</file>